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20B24191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l-GR"/>
        </w:rPr>
        <w:t>……………………..</w:t>
      </w: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D571B0" w14:textId="07824180" w:rsidR="00C56319" w:rsidRPr="00C56319" w:rsidRDefault="000C12D9" w:rsidP="00C56319">
      <w:pPr>
        <w:pStyle w:val="Web"/>
        <w:jc w:val="center"/>
        <w:rPr>
          <w:b/>
          <w:sz w:val="24"/>
          <w:szCs w:val="24"/>
        </w:rPr>
      </w:pPr>
      <w:r w:rsidRPr="006D0591">
        <w:rPr>
          <w:b/>
          <w:sz w:val="24"/>
          <w:szCs w:val="24"/>
        </w:rPr>
        <w:t xml:space="preserve">ΤΜΗΜΑ </w:t>
      </w:r>
      <w:r w:rsidR="00EC400F">
        <w:rPr>
          <w:b/>
          <w:sz w:val="24"/>
          <w:szCs w:val="24"/>
        </w:rPr>
        <w:t>6</w:t>
      </w:r>
      <w:r w:rsidRPr="006D0591">
        <w:rPr>
          <w:b/>
          <w:sz w:val="24"/>
          <w:szCs w:val="24"/>
        </w:rPr>
        <w:t xml:space="preserve"> </w:t>
      </w:r>
      <w:r w:rsidR="00A32F34">
        <w:rPr>
          <w:b/>
          <w:sz w:val="24"/>
          <w:szCs w:val="24"/>
        </w:rPr>
        <w:t>–</w:t>
      </w:r>
      <w:r w:rsidR="00F87418">
        <w:rPr>
          <w:b/>
          <w:sz w:val="24"/>
          <w:szCs w:val="24"/>
        </w:rPr>
        <w:t xml:space="preserve"> </w:t>
      </w:r>
      <w:r w:rsidR="00A32F34">
        <w:rPr>
          <w:b/>
          <w:sz w:val="24"/>
          <w:szCs w:val="24"/>
        </w:rPr>
        <w:t xml:space="preserve">ΣΤ1 - </w:t>
      </w:r>
      <w:bookmarkStart w:id="0" w:name="_GoBack"/>
      <w:bookmarkEnd w:id="0"/>
      <w:r w:rsidR="00C2642C" w:rsidRPr="006D0591">
        <w:rPr>
          <w:b/>
          <w:sz w:val="24"/>
          <w:szCs w:val="24"/>
        </w:rPr>
        <w:t xml:space="preserve">ΠΡΟΜΗΘΕΙΑ </w:t>
      </w:r>
      <w:r w:rsidR="009741AF">
        <w:rPr>
          <w:b/>
          <w:sz w:val="24"/>
          <w:szCs w:val="24"/>
        </w:rPr>
        <w:t xml:space="preserve"> ΕΙΔΩΝ</w:t>
      </w:r>
      <w:r w:rsidR="003F5035">
        <w:rPr>
          <w:b/>
          <w:sz w:val="24"/>
          <w:szCs w:val="24"/>
        </w:rPr>
        <w:t xml:space="preserve"> ΖΑΧΑΡΟΠΛΑΣΤΕΙΟΥ Δ.Ε. ΛΟΥΡΟΥ</w:t>
      </w:r>
    </w:p>
    <w:p w14:paraId="08F817D5" w14:textId="0A5847C1" w:rsidR="00C2642C" w:rsidRPr="006D0591" w:rsidRDefault="00C2642C" w:rsidP="006D0591">
      <w:pPr>
        <w:pStyle w:val="Web"/>
        <w:jc w:val="center"/>
        <w:rPr>
          <w:b/>
          <w:sz w:val="24"/>
          <w:szCs w:val="24"/>
        </w:rPr>
      </w:pPr>
    </w:p>
    <w:tbl>
      <w:tblPr>
        <w:tblW w:w="5467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98"/>
        <w:gridCol w:w="2216"/>
        <w:gridCol w:w="1233"/>
        <w:gridCol w:w="1206"/>
        <w:gridCol w:w="1151"/>
        <w:gridCol w:w="2460"/>
      </w:tblGrid>
      <w:tr w:rsidR="003F5035" w:rsidRPr="003F5035" w14:paraId="4333F55A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496D54" w14:textId="1A42C2A5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F3EA0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ΖΑΧΑΡΟΠΛΑΣΤΕΙΟΥ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662FCB" w14:textId="75BA57A8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442E06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A68D9F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0DF31A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3F5035" w:rsidRPr="003F5035" w14:paraId="77CCCB42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5858E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56B21D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ΚΟΥΡΑΜΠΙΕΔΕΣ ΚΑΙ ΧΡΙΣΤΟΥΓΕΝΝΙΑΤΙΚΑ ΓΛΥΚΙΣΜΑΤΑ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FBDE7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929CED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9B0931" w14:textId="54F31158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356768" w14:textId="33120268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594E2605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9E91F3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51CB35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ΜΕΛΟΜΑΚΑΡΟΝΑ-ΣΙΡΟΠΙΑΣΤΑ ΓΛΥΚΙΣΜΑΤΑ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ED5F03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62B6C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09DA96" w14:textId="25FD9924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8DF71E" w14:textId="0BED345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710CACF5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156BC7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D4829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ΜΠΙΣΚΟΤΑ -ΚΟΥΛΟΥΡΑΚΙΑ 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A2B7C4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70BD0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10CC26" w14:textId="5867AEF3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DFF025" w14:textId="0CE8C203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432F820E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541F94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4C2BE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ΙΝΔΟΚΑΡΥΔΑ ΣΕ ΣΥΣΚΕΑΥΑΣΙΑ ΣΕΛΟΦΑΝ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3C630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AEF867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7C557E" w14:textId="16BB16BB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59B2DD" w14:textId="1CAF9385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64E6D948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9D2EA7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136ECB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ΚΑΡΑΜΕΛΕΣ ΚΑΙ ΖΕΛΕΔΑΚΙΑ ΜΕ ΠΕΡΙΤΥΛΙΓΜΑ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8E4F70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8A78E4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4CB0BF" w14:textId="69CA42EC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F1A8D6" w14:textId="2263CD5E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133DB119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2A7A33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9E9E3E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ΣΟΚΟΛΑΤΟΕΙΔΗ ΕΠΟΧΙΑΚΑ ΠΑΣΧΑ-ΧΡΙΣΤΟΥΓΕΝΝΙΑΤΙΚΑ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296E56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7AD3D4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1D25CA" w14:textId="474CA410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0F0BA0" w14:textId="0F764548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6EC61D25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BFD9DC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15953B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ΠΑΓΩΤΟ ΚΙΛΟΥ 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0AB6C7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12A891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D985F6" w14:textId="1DC670CD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EF636E" w14:textId="623EC989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5F34821C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58F865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3E2086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726263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35422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3802B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42A803" w14:textId="60E22EC1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3B45D101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70524C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121D8D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04927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7312BA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A25851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1A268D" w14:textId="60288A7D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7B74D1B2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6FEEC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2812D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67DE6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CC1D5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8E591D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CF3017" w14:textId="0E55B83A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61706112" w14:textId="2F48EA0C" w:rsidR="000C12D9" w:rsidRDefault="000C12D9" w:rsidP="00C2642C">
      <w:pPr>
        <w:pStyle w:val="Web"/>
      </w:pPr>
    </w:p>
    <w:p w14:paraId="11F274EF" w14:textId="3C273C2A" w:rsidR="00C8319B" w:rsidRDefault="00C8319B"/>
    <w:p w14:paraId="483BDB25" w14:textId="3B52FAA6" w:rsidR="00C8319B" w:rsidRDefault="00C8319B"/>
    <w:p w14:paraId="796694D5" w14:textId="6F68AA1C" w:rsidR="00C8319B" w:rsidRDefault="00C8319B"/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lastRenderedPageBreak/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56762"/>
    <w:rsid w:val="000C12D9"/>
    <w:rsid w:val="00216F31"/>
    <w:rsid w:val="0027426B"/>
    <w:rsid w:val="002A6111"/>
    <w:rsid w:val="002D4A93"/>
    <w:rsid w:val="003F5035"/>
    <w:rsid w:val="00511E9B"/>
    <w:rsid w:val="0056558C"/>
    <w:rsid w:val="00601A0B"/>
    <w:rsid w:val="006D0591"/>
    <w:rsid w:val="006F49D7"/>
    <w:rsid w:val="00763C3D"/>
    <w:rsid w:val="007B1B1E"/>
    <w:rsid w:val="008347FA"/>
    <w:rsid w:val="008C386A"/>
    <w:rsid w:val="00964E0B"/>
    <w:rsid w:val="009741AF"/>
    <w:rsid w:val="00A32F34"/>
    <w:rsid w:val="00BA63CB"/>
    <w:rsid w:val="00C2642C"/>
    <w:rsid w:val="00C56319"/>
    <w:rsid w:val="00C579BF"/>
    <w:rsid w:val="00C8319B"/>
    <w:rsid w:val="00D430DC"/>
    <w:rsid w:val="00EC400F"/>
    <w:rsid w:val="00F87418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2023-12-22T06:27:00Z</dcterms:created>
  <dcterms:modified xsi:type="dcterms:W3CDTF">2023-12-22T06:29:00Z</dcterms:modified>
</cp:coreProperties>
</file>